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2D5C" w:rsidRPr="00887367" w:rsidP="00182D5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887367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74</w:t>
      </w:r>
      <w:r w:rsidRPr="00887367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182D5C" w:rsidRPr="00887367" w:rsidP="00182D5C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887367">
        <w:rPr>
          <w:rFonts w:ascii="Times New Roman" w:hAnsi="Times New Roman" w:cs="Times New Roman"/>
          <w:b/>
          <w:bCs/>
          <w:color w:val="0D0D0D" w:themeColor="text1" w:themeTint="F2"/>
        </w:rPr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86MS0008-01-2025-009283-61</w:t>
      </w:r>
    </w:p>
    <w:p w:rsidR="00182D5C" w:rsidRPr="0051076C" w:rsidP="00182D5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182D5C" w:rsidRPr="0051076C" w:rsidP="00182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82D5C" w:rsidRPr="0051076C" w:rsidP="0018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04 февраля 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182D5C" w:rsidRPr="0051076C" w:rsidP="00182D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рассмотрев дело об админист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ративном правонарушении в отношении </w:t>
      </w:r>
    </w:p>
    <w:p w:rsidR="00182D5C" w:rsidRPr="00143824" w:rsidP="00182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Олешко Игоря Николаевича, </w:t>
      </w:r>
      <w:r w:rsidR="002D35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уроженца </w:t>
      </w:r>
      <w:r w:rsidR="002D35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</w:t>
      </w:r>
      <w:r w:rsidR="002D35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зарегистрированного и проживающего по адресу: </w:t>
      </w:r>
      <w:r w:rsidR="002D35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в/у </w:t>
      </w:r>
      <w:r w:rsidR="002D35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82D5C" w:rsidRPr="0051076C" w:rsidP="00182D5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182D5C" w:rsidRPr="0051076C" w:rsidP="00182D5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Олешко И.Н., 08.12.2025 в 08:00 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06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Нижневартовск-Излучинск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 w:rsidR="00C769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C7693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182D5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Олешко 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.Н. вину признал.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182D5C" w:rsidRPr="0051076C" w:rsidP="00182D5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662665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08.12.2025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Олешко И.Н. </w:t>
      </w:r>
      <w:r w:rsidRPr="0051076C">
        <w:rPr>
          <w:color w:val="0D0D0D" w:themeColor="text1" w:themeTint="F2"/>
          <w:szCs w:val="28"/>
        </w:rPr>
        <w:t>ознакомлен; последнему  разъяснены</w:t>
      </w:r>
      <w:r w:rsidRPr="0051076C">
        <w:rPr>
          <w:color w:val="0D0D0D" w:themeColor="text1" w:themeTint="F2"/>
          <w:szCs w:val="28"/>
        </w:rPr>
        <w:t xml:space="preserve">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</w:t>
      </w:r>
      <w:r>
        <w:rPr>
          <w:color w:val="0D0D0D" w:themeColor="text1" w:themeTint="F2"/>
          <w:szCs w:val="28"/>
        </w:rPr>
        <w:t xml:space="preserve"> не указал, в объяснени</w:t>
      </w:r>
      <w:r>
        <w:rPr>
          <w:color w:val="0D0D0D" w:themeColor="text1" w:themeTint="F2"/>
          <w:szCs w:val="28"/>
        </w:rPr>
        <w:t>и указал, что ознакомлен;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08.12.2025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Нижневартовск-Излучинск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C769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C7693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D74F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Олешко И.Н.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 w:rsidRPr="00CB4C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;</w:t>
      </w:r>
    </w:p>
    <w:p w:rsidR="00182D5C" w:rsidRPr="0051076C" w:rsidP="00182D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 w:rsidR="00D74F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C769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 w:rsidR="00D74F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D74F1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C7693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предназначенную для встречного движения, в зоне действия дорожного знака 3.20 «Обгон запрещен» табличкой «Время действия с 07:00-10:00, 17:00-20:00»;</w:t>
      </w:r>
    </w:p>
    <w:p w:rsidR="00182D5C" w:rsidP="00182D5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дорожного знака 3.20 «Обгон запрещен» с</w:t>
      </w:r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 w:rsidR="00D74F1B">
        <w:rPr>
          <w:color w:val="0D0D0D" w:themeColor="text1" w:themeTint="F2"/>
          <w:szCs w:val="28"/>
        </w:rPr>
        <w:t>06</w:t>
      </w:r>
      <w:r w:rsidRPr="0051076C">
        <w:rPr>
          <w:color w:val="0D0D0D" w:themeColor="text1" w:themeTint="F2"/>
          <w:szCs w:val="28"/>
        </w:rPr>
        <w:t xml:space="preserve"> км   автодороги </w:t>
      </w:r>
      <w:r w:rsidR="00D74F1B">
        <w:rPr>
          <w:color w:val="0D0D0D" w:themeColor="text1" w:themeTint="F2"/>
          <w:szCs w:val="28"/>
        </w:rPr>
        <w:t>Нижневартовск-Излучинск.</w:t>
      </w:r>
    </w:p>
    <w:p w:rsidR="00182D5C" w:rsidRPr="0051076C" w:rsidP="00182D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ами.</w:t>
      </w:r>
    </w:p>
    <w:p w:rsidR="00182D5C" w:rsidRPr="0051076C" w:rsidP="00182D5C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</w:t>
      </w:r>
      <w:r w:rsidRPr="0051076C">
        <w:rPr>
          <w:color w:val="0D0D0D" w:themeColor="text1" w:themeTint="F2"/>
          <w:szCs w:val="28"/>
        </w:rPr>
        <w:t>анее занимаемую полосу (сторону проезжей части).</w:t>
      </w:r>
    </w:p>
    <w:p w:rsidR="00182D5C" w:rsidRPr="0051076C" w:rsidP="00182D5C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средств, кроме тихоходных транспортных средств, гужевых повозок, мопедов и </w:t>
      </w:r>
      <w:r w:rsidRPr="0051076C">
        <w:rPr>
          <w:color w:val="0D0D0D" w:themeColor="text1" w:themeTint="F2"/>
          <w:szCs w:val="28"/>
        </w:rPr>
        <w:t xml:space="preserve">двухколесных мотоциклов без коляски. </w:t>
      </w:r>
    </w:p>
    <w:p w:rsidR="00182D5C" w:rsidRPr="0051076C" w:rsidP="00182D5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либо содержат иную информацию для участнико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дорожного движения.</w:t>
      </w:r>
    </w:p>
    <w:p w:rsidR="00182D5C" w:rsidRPr="0051076C" w:rsidP="00182D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</w:t>
      </w:r>
      <w:r w:rsidRPr="0051076C">
        <w:rPr>
          <w:color w:val="0D0D0D" w:themeColor="text1" w:themeTint="F2"/>
          <w:sz w:val="28"/>
          <w:szCs w:val="28"/>
        </w:rPr>
        <w:t xml:space="preserve">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</w:t>
      </w:r>
      <w:r w:rsidRPr="0051076C">
        <w:rPr>
          <w:color w:val="0D0D0D" w:themeColor="text1" w:themeTint="F2"/>
          <w:sz w:val="28"/>
          <w:szCs w:val="28"/>
        </w:rPr>
        <w:t>в размере пяти тысяч рублей или лишение права управления транспортными средствами на срок от четырех до шести месяцев.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D74F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Олешко И.Н.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нистративном правонарушении, схемой,  видеофиксацией, дислокацией дорожных знаков.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182D5C" w:rsidRPr="0051076C" w:rsidP="00182D5C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</w:t>
      </w:r>
      <w:r w:rsidRPr="0051076C">
        <w:rPr>
          <w:color w:val="0D0D0D" w:themeColor="text1" w:themeTint="F2"/>
        </w:rPr>
        <w:t xml:space="preserve">выезд </w:t>
      </w:r>
      <w:r w:rsidR="00D74F1B">
        <w:rPr>
          <w:color w:val="0D0D0D" w:themeColor="text1" w:themeTint="F2"/>
        </w:rPr>
        <w:t>Олешко И.Н.</w:t>
      </w:r>
      <w:r>
        <w:rPr>
          <w:color w:val="0D0D0D" w:themeColor="text1" w:themeTint="F2"/>
        </w:rPr>
        <w:t xml:space="preserve">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</w:t>
      </w:r>
      <w:r w:rsidRPr="0051076C">
        <w:rPr>
          <w:color w:val="0D0D0D" w:themeColor="text1" w:themeTint="F2"/>
        </w:rPr>
        <w:t>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182D5C" w:rsidRPr="0051076C" w:rsidP="00182D5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182D5C" w:rsidRPr="0051076C" w:rsidP="00182D5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182D5C" w:rsidRPr="0051076C" w:rsidP="00182D5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ТАНОВИЛ: </w:t>
      </w:r>
    </w:p>
    <w:p w:rsidR="00182D5C" w:rsidRPr="0051076C" w:rsidP="00182D5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82D5C" w:rsidRPr="0051076C" w:rsidP="00182D5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Олешко Игоря Николаевича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</w:t>
      </w:r>
      <w:r w:rsidRPr="0051076C">
        <w:rPr>
          <w:color w:val="0D0D0D" w:themeColor="text1" w:themeTint="F2"/>
          <w:szCs w:val="28"/>
        </w:rPr>
        <w:t xml:space="preserve">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казначейский расчетный счет 40102810245370000007,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71819000,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249</w:t>
      </w:r>
      <w:r w:rsidR="00D74F1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82D5C" w:rsidP="00182D5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</w:t>
      </w:r>
      <w:r w:rsidRPr="0051076C">
        <w:rPr>
          <w:color w:val="0D0D0D" w:themeColor="text1" w:themeTint="F2"/>
          <w:szCs w:val="28"/>
        </w:rPr>
        <w:t xml:space="preserve">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182D5C" w:rsidRPr="00052BDC" w:rsidP="00182D5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182D5C" w:rsidRPr="0051076C" w:rsidP="00182D5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 по адресу: г. Нижневартовск, ул. Нефтяников, д. 6, каб. 224.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182D5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182D5C" w:rsidRPr="0051076C" w:rsidP="00182D5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82D5C" w:rsidRPr="0051076C" w:rsidP="00182D5C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О.В.Вдовина</w:t>
      </w:r>
    </w:p>
    <w:p w:rsidR="00182D5C" w:rsidP="00182D5C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***</w:t>
      </w:r>
    </w:p>
    <w:p w:rsidR="00C358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5C"/>
    <w:rsid w:val="00052BDC"/>
    <w:rsid w:val="00143824"/>
    <w:rsid w:val="00182D5C"/>
    <w:rsid w:val="001F103F"/>
    <w:rsid w:val="002D35D1"/>
    <w:rsid w:val="0051076C"/>
    <w:rsid w:val="005B783B"/>
    <w:rsid w:val="00887367"/>
    <w:rsid w:val="00C358FB"/>
    <w:rsid w:val="00C76938"/>
    <w:rsid w:val="00CB4CD8"/>
    <w:rsid w:val="00D27018"/>
    <w:rsid w:val="00D74F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6982AB-C28C-4A11-8B8F-F711269F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D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182D5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182D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82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182D5C"/>
    <w:rPr>
      <w:color w:val="0000FF"/>
      <w:u w:val="single"/>
    </w:rPr>
  </w:style>
  <w:style w:type="paragraph" w:styleId="PlainText">
    <w:name w:val="Plain Text"/>
    <w:basedOn w:val="Normal"/>
    <w:link w:val="a0"/>
    <w:rsid w:val="00182D5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182D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182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